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博罗县杨侨镇人民政府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sz w:val="32"/>
          <w:szCs w:val="32"/>
          <w:lang w:val="en-US" w:eastAsia="zh-CN"/>
        </w:rPr>
        <w:t>许道荣</w:t>
      </w:r>
    </w:p>
    <w:p>
      <w:pPr>
        <w:jc w:val="left"/>
        <w:rPr>
          <w:rFonts w:ascii="仿宋" w:hAnsi="仿宋" w:eastAsia="仿宋" w:cs="Arial"/>
          <w:sz w:val="32"/>
          <w:szCs w:val="32"/>
        </w:rPr>
      </w:pPr>
      <w:r>
        <w:rPr>
          <w:rFonts w:hint="eastAsia" w:ascii="仿宋" w:hAnsi="仿宋" w:eastAsia="仿宋" w:cs="Arial"/>
          <w:sz w:val="32"/>
          <w:szCs w:val="32"/>
        </w:rPr>
        <w:t>地址：博罗县杨侨大道99号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联系电话：0752-6690212</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bookmarkStart w:id="0" w:name="_GoBack"/>
      <w:bookmarkEnd w:id="0"/>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杨侨镇大坑办事处地段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2</w:t>
      </w:r>
      <w:r>
        <w:rPr>
          <w:rFonts w:hint="eastAsia" w:ascii="仿宋" w:hAnsi="仿宋" w:eastAsia="仿宋" w:cs="Arial"/>
          <w:color w:val="auto"/>
          <w:sz w:val="32"/>
          <w:szCs w:val="32"/>
          <w:u w:val="single"/>
          <w:lang w:val="en-US" w:eastAsia="zh-CN"/>
        </w:rPr>
        <w:t xml:space="preserve">821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auto"/>
          <w:sz w:val="32"/>
          <w:szCs w:val="32"/>
          <w:u w:val="single"/>
          <w:lang w:val="en-US" w:eastAsia="zh-CN"/>
        </w:rPr>
        <w:t xml:space="preserve">61号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开发区、产业集聚区配套公共服务平台建设与服务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超高层厂房、新型产业用房、科创中心、仓储物流、集中生活配套等硬件设施，以及全链条的科技金融服务、供应链管理、智慧园区运营等软环境建设。</w:t>
      </w:r>
      <w:r>
        <w:rPr>
          <w:rFonts w:hint="eastAsia" w:ascii="仿宋" w:hAnsi="仿宋" w:eastAsia="仿宋" w:cs="Arial"/>
          <w:color w:val="auto"/>
          <w:sz w:val="32"/>
          <w:szCs w:val="32"/>
          <w:u w:val="single"/>
          <w:lang w:val="en-US" w:eastAsia="zh-CN"/>
        </w:rPr>
        <w:t xml:space="preserve"> </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200</w:t>
      </w:r>
      <w:r>
        <w:rPr>
          <w:rFonts w:hint="eastAsia" w:ascii="仿宋" w:hAnsi="仿宋" w:eastAsia="仿宋" w:cs="Arial"/>
          <w:color w:val="auto"/>
          <w:sz w:val="32"/>
          <w:szCs w:val="32"/>
          <w:u w:val="none"/>
          <w:lang w:val="en-US" w:eastAsia="zh-CN"/>
        </w:rPr>
        <w:t>万</w:t>
      </w:r>
      <w:r>
        <w:rPr>
          <w:rFonts w:hint="eastAsia" w:ascii="仿宋" w:hAnsi="仿宋" w:eastAsia="仿宋" w:cs="Arial"/>
          <w:color w:val="auto"/>
          <w:sz w:val="32"/>
          <w:szCs w:val="32"/>
        </w:rPr>
        <w:t>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667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科技工业和信息化局壹份，报博罗县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3A56A78"/>
    <w:rsid w:val="03BA2E42"/>
    <w:rsid w:val="04214189"/>
    <w:rsid w:val="04913698"/>
    <w:rsid w:val="05422B67"/>
    <w:rsid w:val="05D23250"/>
    <w:rsid w:val="06FB3654"/>
    <w:rsid w:val="082552A6"/>
    <w:rsid w:val="08316DF2"/>
    <w:rsid w:val="08464B3C"/>
    <w:rsid w:val="08E7038B"/>
    <w:rsid w:val="09653B7B"/>
    <w:rsid w:val="099610F2"/>
    <w:rsid w:val="0A270255"/>
    <w:rsid w:val="0A2E0793"/>
    <w:rsid w:val="0AAE6D12"/>
    <w:rsid w:val="0ADB6E6A"/>
    <w:rsid w:val="0B3C0212"/>
    <w:rsid w:val="0BEF300D"/>
    <w:rsid w:val="0BEF7B7B"/>
    <w:rsid w:val="0C2357A7"/>
    <w:rsid w:val="0C351511"/>
    <w:rsid w:val="0D6976AE"/>
    <w:rsid w:val="0D9B6787"/>
    <w:rsid w:val="0E282623"/>
    <w:rsid w:val="0EC23A10"/>
    <w:rsid w:val="0EE90E17"/>
    <w:rsid w:val="0F290764"/>
    <w:rsid w:val="0F972196"/>
    <w:rsid w:val="0FB14700"/>
    <w:rsid w:val="0FBF7E1F"/>
    <w:rsid w:val="102F7D18"/>
    <w:rsid w:val="12566885"/>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7340F4"/>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140699"/>
    <w:rsid w:val="379D7E16"/>
    <w:rsid w:val="380871ED"/>
    <w:rsid w:val="381E3903"/>
    <w:rsid w:val="39767BC1"/>
    <w:rsid w:val="39DE674D"/>
    <w:rsid w:val="3A164974"/>
    <w:rsid w:val="3ACC04C9"/>
    <w:rsid w:val="3AD252F8"/>
    <w:rsid w:val="3B072049"/>
    <w:rsid w:val="3B596975"/>
    <w:rsid w:val="3B9D137C"/>
    <w:rsid w:val="3BBD3623"/>
    <w:rsid w:val="3BCD656A"/>
    <w:rsid w:val="3BED1232"/>
    <w:rsid w:val="3C296F8B"/>
    <w:rsid w:val="3C7D016C"/>
    <w:rsid w:val="3C8412E6"/>
    <w:rsid w:val="3D1240D6"/>
    <w:rsid w:val="3DB87064"/>
    <w:rsid w:val="3DE40616"/>
    <w:rsid w:val="3DF43FFE"/>
    <w:rsid w:val="3E403F76"/>
    <w:rsid w:val="3EBC1EBD"/>
    <w:rsid w:val="3EEA0849"/>
    <w:rsid w:val="3EF603C8"/>
    <w:rsid w:val="3FA374B5"/>
    <w:rsid w:val="400130B6"/>
    <w:rsid w:val="40041E22"/>
    <w:rsid w:val="40415151"/>
    <w:rsid w:val="40B07FB0"/>
    <w:rsid w:val="413072B2"/>
    <w:rsid w:val="41713D4B"/>
    <w:rsid w:val="433B0C0C"/>
    <w:rsid w:val="436D751F"/>
    <w:rsid w:val="43990316"/>
    <w:rsid w:val="43A5357D"/>
    <w:rsid w:val="43BD0295"/>
    <w:rsid w:val="43ED150D"/>
    <w:rsid w:val="446A3BD2"/>
    <w:rsid w:val="44B25DF8"/>
    <w:rsid w:val="45541687"/>
    <w:rsid w:val="45AA1763"/>
    <w:rsid w:val="46481C40"/>
    <w:rsid w:val="46881414"/>
    <w:rsid w:val="46A10CA2"/>
    <w:rsid w:val="46D22D6C"/>
    <w:rsid w:val="47F12CEC"/>
    <w:rsid w:val="4814319C"/>
    <w:rsid w:val="48C2073C"/>
    <w:rsid w:val="48C97F77"/>
    <w:rsid w:val="48FB2466"/>
    <w:rsid w:val="491B79AE"/>
    <w:rsid w:val="49223A4C"/>
    <w:rsid w:val="49592BC6"/>
    <w:rsid w:val="49A03303"/>
    <w:rsid w:val="4A883A56"/>
    <w:rsid w:val="4ACA7FA3"/>
    <w:rsid w:val="4B0E260D"/>
    <w:rsid w:val="4B432BD3"/>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4FCD7363"/>
    <w:rsid w:val="50DB0FB3"/>
    <w:rsid w:val="51256551"/>
    <w:rsid w:val="51753D03"/>
    <w:rsid w:val="51A61FA1"/>
    <w:rsid w:val="51C43007"/>
    <w:rsid w:val="51CB043B"/>
    <w:rsid w:val="52882588"/>
    <w:rsid w:val="5334142E"/>
    <w:rsid w:val="536642E0"/>
    <w:rsid w:val="558537AB"/>
    <w:rsid w:val="55C27E6C"/>
    <w:rsid w:val="55E02674"/>
    <w:rsid w:val="56B67CAD"/>
    <w:rsid w:val="56F1172B"/>
    <w:rsid w:val="5765718D"/>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F47641"/>
    <w:rsid w:val="5D382F58"/>
    <w:rsid w:val="5E4E216F"/>
    <w:rsid w:val="5F520E4D"/>
    <w:rsid w:val="6264347B"/>
    <w:rsid w:val="628A578E"/>
    <w:rsid w:val="62DF11E1"/>
    <w:rsid w:val="62E4319F"/>
    <w:rsid w:val="634E73E4"/>
    <w:rsid w:val="63A578CE"/>
    <w:rsid w:val="63DC11A7"/>
    <w:rsid w:val="640805B1"/>
    <w:rsid w:val="641C1454"/>
    <w:rsid w:val="64860DFC"/>
    <w:rsid w:val="64D91940"/>
    <w:rsid w:val="65064128"/>
    <w:rsid w:val="65A64FE6"/>
    <w:rsid w:val="668B6C10"/>
    <w:rsid w:val="669D294D"/>
    <w:rsid w:val="670E798D"/>
    <w:rsid w:val="6796478F"/>
    <w:rsid w:val="67B5141A"/>
    <w:rsid w:val="67E40952"/>
    <w:rsid w:val="67FF5CC6"/>
    <w:rsid w:val="68792B9A"/>
    <w:rsid w:val="68DC1E1F"/>
    <w:rsid w:val="6920216A"/>
    <w:rsid w:val="69223166"/>
    <w:rsid w:val="696E54C3"/>
    <w:rsid w:val="69D16DAB"/>
    <w:rsid w:val="6A093F49"/>
    <w:rsid w:val="6A2E48C4"/>
    <w:rsid w:val="6A5B786D"/>
    <w:rsid w:val="6A666F81"/>
    <w:rsid w:val="6B471450"/>
    <w:rsid w:val="6C481BC8"/>
    <w:rsid w:val="6C696CEF"/>
    <w:rsid w:val="6D381096"/>
    <w:rsid w:val="6E15428C"/>
    <w:rsid w:val="6E4E3BB2"/>
    <w:rsid w:val="6F434CB2"/>
    <w:rsid w:val="6FEF56F2"/>
    <w:rsid w:val="6FF620E0"/>
    <w:rsid w:val="70F16817"/>
    <w:rsid w:val="715249E1"/>
    <w:rsid w:val="71BC5CAF"/>
    <w:rsid w:val="73740A10"/>
    <w:rsid w:val="737D4FE1"/>
    <w:rsid w:val="73C65EE3"/>
    <w:rsid w:val="741C7FC3"/>
    <w:rsid w:val="745513BA"/>
    <w:rsid w:val="748E5070"/>
    <w:rsid w:val="74E70588"/>
    <w:rsid w:val="74ED0240"/>
    <w:rsid w:val="75D2086C"/>
    <w:rsid w:val="75E7244C"/>
    <w:rsid w:val="75EE607F"/>
    <w:rsid w:val="76C8568D"/>
    <w:rsid w:val="77954015"/>
    <w:rsid w:val="782810F4"/>
    <w:rsid w:val="78482227"/>
    <w:rsid w:val="791B278D"/>
    <w:rsid w:val="796F67B7"/>
    <w:rsid w:val="798E0446"/>
    <w:rsid w:val="79913E8C"/>
    <w:rsid w:val="7A91186A"/>
    <w:rsid w:val="7AF00477"/>
    <w:rsid w:val="7BA31AFD"/>
    <w:rsid w:val="7BF93CF4"/>
    <w:rsid w:val="7C084F4E"/>
    <w:rsid w:val="7C2C02FA"/>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38</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2022-11-03T03:07:52Z</cp:lastPrinted>
  <dcterms:modified xsi:type="dcterms:W3CDTF">2022-11-03T04:02:16Z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